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3C3B" w:rsidRDefault="00E43C3B" w:rsidP="00EE241D">
      <w:pPr>
        <w:pBdr>
          <w:bottom w:val="single" w:sz="12" w:space="1" w:color="auto"/>
        </w:pBd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E241D" w:rsidRPr="00EE241D" w:rsidRDefault="003C6414" w:rsidP="00EE241D">
      <w:pPr>
        <w:pBdr>
          <w:bottom w:val="single" w:sz="12" w:space="1" w:color="auto"/>
        </w:pBd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Корсабашская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школа-интернат для детей с ограниченными возможностями здоровья»</w:t>
      </w:r>
    </w:p>
    <w:p w:rsidR="00EE241D" w:rsidRDefault="00EE241D" w:rsidP="00EE241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(наименование организации)</w:t>
      </w:r>
    </w:p>
    <w:p w:rsidR="00EE241D" w:rsidRDefault="00EE241D" w:rsidP="00EE241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06C28" w:rsidRDefault="00406C28" w:rsidP="00EE241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06C28" w:rsidRDefault="00406C28" w:rsidP="00EE241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E241D" w:rsidRPr="00EA2A19" w:rsidRDefault="00EE241D" w:rsidP="00EE241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E241D" w:rsidRPr="00EE241D" w:rsidRDefault="00EE241D" w:rsidP="00EE241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241D">
        <w:rPr>
          <w:rFonts w:ascii="Times New Roman" w:hAnsi="Times New Roman" w:cs="Times New Roman"/>
          <w:b/>
          <w:sz w:val="28"/>
          <w:szCs w:val="28"/>
        </w:rPr>
        <w:t>ЖУРНАЛ</w:t>
      </w:r>
    </w:p>
    <w:p w:rsidR="00EE241D" w:rsidRPr="00EE241D" w:rsidRDefault="00EE241D" w:rsidP="00EE241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241D">
        <w:rPr>
          <w:rFonts w:ascii="Times New Roman" w:hAnsi="Times New Roman" w:cs="Times New Roman"/>
          <w:b/>
          <w:sz w:val="28"/>
          <w:szCs w:val="28"/>
        </w:rPr>
        <w:br/>
      </w:r>
      <w:r w:rsidR="008B68D3">
        <w:rPr>
          <w:rFonts w:ascii="Times New Roman" w:hAnsi="Times New Roman" w:cs="Times New Roman"/>
          <w:b/>
          <w:sz w:val="28"/>
          <w:szCs w:val="28"/>
        </w:rPr>
        <w:t>ДВИЖЕНИЯ ПАСПОРТА БЕЗОПАСНОСТИ</w:t>
      </w:r>
    </w:p>
    <w:p w:rsidR="00EE241D" w:rsidRPr="00EE241D" w:rsidRDefault="00EE241D" w:rsidP="00EE241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E241D" w:rsidRDefault="00EE241D" w:rsidP="00EE241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E241D" w:rsidRDefault="00EE241D" w:rsidP="00EE241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E241D" w:rsidRDefault="00EE241D" w:rsidP="00EE241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E241D" w:rsidRDefault="00EE241D" w:rsidP="00EE241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EE241D" w:rsidRDefault="00EE241D" w:rsidP="00EE241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EE241D" w:rsidRDefault="00EE241D" w:rsidP="00EE241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EE241D" w:rsidRDefault="00EE241D" w:rsidP="00EE241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EE241D" w:rsidRDefault="00EE241D" w:rsidP="00EE241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EE241D" w:rsidRDefault="00EE241D" w:rsidP="00EE241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E43C3B" w:rsidRDefault="00E43C3B" w:rsidP="00EE241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EE241D" w:rsidRDefault="00EE241D" w:rsidP="00EE241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EE241D" w:rsidRDefault="00EE241D" w:rsidP="00EE241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EE241D" w:rsidRDefault="00EE241D" w:rsidP="003C6414">
      <w:pPr>
        <w:spacing w:after="0"/>
        <w:ind w:left="2124"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EA2A19">
        <w:rPr>
          <w:rFonts w:ascii="Times New Roman" w:hAnsi="Times New Roman" w:cs="Times New Roman"/>
          <w:sz w:val="24"/>
          <w:szCs w:val="24"/>
        </w:rPr>
        <w:t>Начат ___________</w:t>
      </w:r>
      <w:r w:rsidR="00406C28">
        <w:rPr>
          <w:rFonts w:ascii="Times New Roman" w:hAnsi="Times New Roman" w:cs="Times New Roman"/>
          <w:sz w:val="24"/>
          <w:szCs w:val="24"/>
        </w:rPr>
        <w:t>_________</w:t>
      </w:r>
      <w:r w:rsidRPr="00EA2A19">
        <w:rPr>
          <w:rFonts w:ascii="Times New Roman" w:hAnsi="Times New Roman" w:cs="Times New Roman"/>
          <w:sz w:val="24"/>
          <w:szCs w:val="24"/>
        </w:rPr>
        <w:t>_</w:t>
      </w:r>
      <w:r w:rsidR="00406C28">
        <w:rPr>
          <w:rFonts w:ascii="Times New Roman" w:hAnsi="Times New Roman" w:cs="Times New Roman"/>
          <w:sz w:val="24"/>
          <w:szCs w:val="24"/>
        </w:rPr>
        <w:t xml:space="preserve"> 20___г.</w:t>
      </w:r>
    </w:p>
    <w:p w:rsidR="00406C28" w:rsidRPr="00EA2A19" w:rsidRDefault="00406C28" w:rsidP="003C641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EE241D" w:rsidRPr="00EA2A19" w:rsidRDefault="00EE241D" w:rsidP="003C6414">
      <w:pPr>
        <w:spacing w:after="0"/>
        <w:ind w:left="2124" w:firstLine="708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EA2A19">
        <w:rPr>
          <w:rFonts w:ascii="Times New Roman" w:hAnsi="Times New Roman" w:cs="Times New Roman"/>
          <w:sz w:val="24"/>
          <w:szCs w:val="24"/>
        </w:rPr>
        <w:t>Окончен __________</w:t>
      </w:r>
      <w:r w:rsidR="00406C28">
        <w:rPr>
          <w:rFonts w:ascii="Times New Roman" w:hAnsi="Times New Roman" w:cs="Times New Roman"/>
          <w:sz w:val="24"/>
          <w:szCs w:val="24"/>
        </w:rPr>
        <w:t>_________20___г.</w:t>
      </w:r>
    </w:p>
    <w:p w:rsidR="00B8539B" w:rsidRDefault="00B8539B" w:rsidP="00406C28">
      <w:pPr>
        <w:jc w:val="center"/>
      </w:pPr>
    </w:p>
    <w:p w:rsidR="00406C28" w:rsidRDefault="00406C28" w:rsidP="00EE241D">
      <w:pPr>
        <w:jc w:val="right"/>
      </w:pPr>
    </w:p>
    <w:p w:rsidR="00406C28" w:rsidRDefault="00406C28" w:rsidP="00EE241D">
      <w:pPr>
        <w:jc w:val="right"/>
      </w:pPr>
    </w:p>
    <w:p w:rsidR="00406C28" w:rsidRDefault="00406C28" w:rsidP="00EE241D">
      <w:pPr>
        <w:jc w:val="right"/>
      </w:pPr>
    </w:p>
    <w:tbl>
      <w:tblPr>
        <w:tblpPr w:leftFromText="180" w:rightFromText="180" w:vertAnchor="text" w:tblpX="-783" w:tblpY="1"/>
        <w:tblOverlap w:val="never"/>
        <w:tblW w:w="1580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"/>
        <w:gridCol w:w="1842"/>
        <w:gridCol w:w="709"/>
        <w:gridCol w:w="1134"/>
        <w:gridCol w:w="3827"/>
        <w:gridCol w:w="3119"/>
        <w:gridCol w:w="2835"/>
        <w:gridCol w:w="1843"/>
      </w:tblGrid>
      <w:tr w:rsidR="00EB553E" w:rsidTr="00333260">
        <w:trPr>
          <w:cantSplit/>
          <w:trHeight w:val="966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</w:p>
          <w:p w:rsidR="00EB553E" w:rsidRDefault="00EF6B57" w:rsidP="00EF6B57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</w:t>
            </w:r>
            <w:r w:rsidR="00EB553E">
              <w:rPr>
                <w:rFonts w:ascii="Times New Roman" w:hAnsi="Times New Roman" w:cs="Times New Roman"/>
                <w:sz w:val="28"/>
                <w:szCs w:val="28"/>
              </w:rPr>
              <w:t>кз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333260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</w:t>
            </w:r>
            <w:r w:rsidR="0033326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во листов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6B57" w:rsidRDefault="00EB553E" w:rsidP="00EB553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Ф.И.О. лица, получившего </w:t>
            </w:r>
          </w:p>
          <w:p w:rsidR="00EB553E" w:rsidRDefault="00EB553E" w:rsidP="00EB553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документ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6B57" w:rsidRDefault="00EB553E" w:rsidP="00EB553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Цель выдачи </w:t>
            </w:r>
          </w:p>
          <w:p w:rsidR="00EB553E" w:rsidRDefault="00EB553E" w:rsidP="00EB553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документа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F6B57" w:rsidRDefault="00EF6B57" w:rsidP="00EF6B57">
            <w:pPr>
              <w:pStyle w:val="ConsPlusNormal"/>
              <w:widowControl/>
              <w:ind w:right="-212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Ф.И.О. лица, </w:t>
            </w:r>
          </w:p>
          <w:p w:rsidR="00EB553E" w:rsidRDefault="00EF6B57" w:rsidP="00EF6B57">
            <w:pPr>
              <w:pStyle w:val="ConsPlusNormal"/>
              <w:widowControl/>
              <w:ind w:right="-212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выдавшего документ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F6B57" w:rsidRDefault="00EB553E" w:rsidP="00EB553E">
            <w:pPr>
              <w:pStyle w:val="ConsPlusNormal"/>
              <w:widowControl/>
              <w:tabs>
                <w:tab w:val="left" w:pos="1702"/>
              </w:tabs>
              <w:ind w:left="-1202" w:firstLine="120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Отметка о </w:t>
            </w:r>
          </w:p>
          <w:p w:rsidR="00EB553E" w:rsidRDefault="00EB553E" w:rsidP="00EB553E">
            <w:pPr>
              <w:pStyle w:val="ConsPlusNormal"/>
              <w:widowControl/>
              <w:tabs>
                <w:tab w:val="left" w:pos="1702"/>
              </w:tabs>
              <w:ind w:left="-1202" w:firstLine="120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возврате</w:t>
            </w:r>
          </w:p>
        </w:tc>
      </w:tr>
      <w:tr w:rsidR="00EB553E" w:rsidTr="003C6414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B553E" w:rsidRDefault="00EB553E" w:rsidP="00EB553E">
            <w:pPr>
              <w:pStyle w:val="ConsPlusNormal"/>
              <w:widowControl/>
              <w:ind w:firstLine="0"/>
              <w:jc w:val="center"/>
            </w:pPr>
            <w:r>
              <w:t>1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B553E" w:rsidRDefault="00EB553E" w:rsidP="00EB553E">
            <w:pPr>
              <w:pStyle w:val="ConsPlusNormal"/>
              <w:widowControl/>
              <w:ind w:firstLine="0"/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B553E" w:rsidRDefault="00EB553E" w:rsidP="00EB553E">
            <w:pPr>
              <w:pStyle w:val="ConsPlusNormal"/>
              <w:widowControl/>
              <w:ind w:firstLine="0"/>
              <w:jc w:val="center"/>
            </w:pPr>
            <w:r>
              <w:t>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B553E" w:rsidRDefault="00EB553E" w:rsidP="00EB553E">
            <w:pPr>
              <w:pStyle w:val="ConsPlusNormal"/>
              <w:widowControl/>
              <w:ind w:firstLine="0"/>
              <w:jc w:val="center"/>
            </w:pPr>
            <w:r>
              <w:t>4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B553E" w:rsidRDefault="00EB553E" w:rsidP="00EB553E">
            <w:pPr>
              <w:pStyle w:val="ConsPlusNormal"/>
              <w:widowControl/>
              <w:ind w:firstLine="0"/>
              <w:jc w:val="center"/>
            </w:pPr>
            <w:r>
              <w:t>5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B553E" w:rsidRDefault="00EB553E" w:rsidP="00EB553E">
            <w:pPr>
              <w:pStyle w:val="ConsPlusNormal"/>
              <w:widowControl/>
              <w:ind w:firstLine="0"/>
              <w:jc w:val="center"/>
            </w:pPr>
            <w:r>
              <w:t>6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F6B57" w:rsidP="00EB553E">
            <w:pPr>
              <w:pStyle w:val="ConsPlusNormal"/>
              <w:widowControl/>
              <w:ind w:firstLine="0"/>
              <w:jc w:val="center"/>
            </w:pPr>
            <w:r>
              <w:t>7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F6B57" w:rsidP="00EB553E">
            <w:pPr>
              <w:pStyle w:val="ConsPlusNormal"/>
              <w:widowControl/>
              <w:ind w:firstLine="0"/>
              <w:jc w:val="center"/>
            </w:pPr>
            <w:r>
              <w:t>8</w:t>
            </w:r>
          </w:p>
        </w:tc>
      </w:tr>
      <w:tr w:rsidR="00EB553E" w:rsidTr="003C6414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</w:tr>
      <w:tr w:rsidR="00EB553E" w:rsidTr="003C6414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</w:tr>
      <w:tr w:rsidR="00EB553E" w:rsidTr="003C6414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</w:tr>
      <w:tr w:rsidR="00EB553E" w:rsidTr="003C6414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</w:tr>
      <w:tr w:rsidR="00EB553E" w:rsidTr="003C6414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</w:tr>
      <w:tr w:rsidR="00EB553E" w:rsidTr="003C6414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</w:tr>
      <w:tr w:rsidR="00EB553E" w:rsidTr="003C6414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</w:tr>
      <w:tr w:rsidR="00EB553E" w:rsidTr="003C6414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</w:tr>
      <w:tr w:rsidR="00EB553E" w:rsidTr="003C6414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</w:tr>
      <w:tr w:rsidR="00EB553E" w:rsidTr="003C6414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</w:tr>
      <w:tr w:rsidR="00EB553E" w:rsidTr="003C6414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</w:tr>
      <w:tr w:rsidR="00EB553E" w:rsidTr="003C6414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</w:tr>
      <w:tr w:rsidR="00EB553E" w:rsidTr="003C6414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</w:tr>
      <w:tr w:rsidR="00EB553E" w:rsidTr="003C6414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</w:tr>
      <w:tr w:rsidR="00EB553E" w:rsidTr="003C6414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</w:tr>
      <w:tr w:rsidR="00EB553E" w:rsidTr="003C6414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</w:tr>
      <w:tr w:rsidR="00EB553E" w:rsidTr="003C6414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</w:tr>
      <w:tr w:rsidR="00EB553E" w:rsidTr="003C6414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</w:tr>
      <w:tr w:rsidR="00EB553E" w:rsidTr="003C6414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</w:tr>
      <w:tr w:rsidR="00EB553E" w:rsidTr="003C6414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</w:tr>
      <w:tr w:rsidR="00EB553E" w:rsidTr="003C6414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</w:tr>
      <w:tr w:rsidR="00EB553E" w:rsidTr="003C6414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</w:tr>
      <w:tr w:rsidR="00EB553E" w:rsidTr="003C6414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</w:tr>
      <w:tr w:rsidR="00EB553E" w:rsidTr="003C6414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</w:tr>
      <w:tr w:rsidR="00EB553E" w:rsidTr="003C6414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</w:tr>
      <w:tr w:rsidR="00EB553E" w:rsidTr="003C6414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</w:tr>
      <w:tr w:rsidR="00EB553E" w:rsidTr="003C6414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</w:tr>
      <w:tr w:rsidR="00EB553E" w:rsidTr="003C6414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</w:tr>
      <w:tr w:rsidR="00333260" w:rsidTr="003C6414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3260" w:rsidRDefault="00333260" w:rsidP="00EB553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3260" w:rsidRDefault="00333260" w:rsidP="00EB553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3260" w:rsidRDefault="00333260" w:rsidP="00EB553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3260" w:rsidRDefault="00333260" w:rsidP="00EB553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3260" w:rsidRDefault="00333260" w:rsidP="00EB553E">
            <w:pPr>
              <w:pStyle w:val="ConsPlusNormal"/>
              <w:widowControl/>
              <w:ind w:firstLine="0"/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3260" w:rsidRDefault="00333260" w:rsidP="00EB553E">
            <w:pPr>
              <w:pStyle w:val="ConsPlusNormal"/>
              <w:widowControl/>
              <w:ind w:firstLine="0"/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3260" w:rsidRDefault="00333260" w:rsidP="00EB553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3260" w:rsidRDefault="00333260" w:rsidP="00EB553E">
            <w:pPr>
              <w:pStyle w:val="ConsPlusNormal"/>
              <w:widowControl/>
              <w:ind w:firstLine="0"/>
            </w:pPr>
          </w:p>
        </w:tc>
      </w:tr>
      <w:tr w:rsidR="00EB553E" w:rsidTr="003C6414">
        <w:trPr>
          <w:cantSplit/>
          <w:trHeight w:val="293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</w:tr>
      <w:tr w:rsidR="00333260" w:rsidTr="003C6414">
        <w:trPr>
          <w:cantSplit/>
          <w:trHeight w:val="293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3260" w:rsidRDefault="00333260" w:rsidP="00EB553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3260" w:rsidRDefault="00333260" w:rsidP="00EB553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3260" w:rsidRDefault="00333260" w:rsidP="00EB553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3260" w:rsidRDefault="00333260" w:rsidP="00EB553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3260" w:rsidRDefault="00333260" w:rsidP="00EB553E">
            <w:pPr>
              <w:pStyle w:val="ConsPlusNormal"/>
              <w:widowControl/>
              <w:ind w:firstLine="0"/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3260" w:rsidRDefault="00333260" w:rsidP="00EB553E">
            <w:pPr>
              <w:pStyle w:val="ConsPlusNormal"/>
              <w:widowControl/>
              <w:ind w:firstLine="0"/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3260" w:rsidRDefault="00333260" w:rsidP="00EB553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3260" w:rsidRDefault="00333260" w:rsidP="00EB553E">
            <w:pPr>
              <w:pStyle w:val="ConsPlusNormal"/>
              <w:widowControl/>
              <w:ind w:firstLine="0"/>
            </w:pPr>
          </w:p>
        </w:tc>
      </w:tr>
      <w:tr w:rsidR="00EB553E" w:rsidTr="003C6414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553E" w:rsidRDefault="00EB553E" w:rsidP="00EB553E">
            <w:pPr>
              <w:pStyle w:val="ConsPlusNormal"/>
              <w:widowControl/>
              <w:ind w:firstLine="0"/>
            </w:pPr>
          </w:p>
        </w:tc>
      </w:tr>
      <w:tr w:rsidR="00333260" w:rsidTr="003C6414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3260" w:rsidRDefault="00333260" w:rsidP="00EB553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3260" w:rsidRDefault="00333260" w:rsidP="00EB553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3260" w:rsidRDefault="00333260" w:rsidP="00EB553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3260" w:rsidRDefault="00333260" w:rsidP="00EB553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3260" w:rsidRDefault="00333260" w:rsidP="00EB553E">
            <w:pPr>
              <w:pStyle w:val="ConsPlusNormal"/>
              <w:widowControl/>
              <w:ind w:firstLine="0"/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3260" w:rsidRDefault="00333260" w:rsidP="00EB553E">
            <w:pPr>
              <w:pStyle w:val="ConsPlusNormal"/>
              <w:widowControl/>
              <w:ind w:firstLine="0"/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3260" w:rsidRDefault="00333260" w:rsidP="00EB553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3260" w:rsidRDefault="00333260" w:rsidP="00EB553E">
            <w:pPr>
              <w:pStyle w:val="ConsPlusNormal"/>
              <w:widowControl/>
              <w:ind w:firstLine="0"/>
            </w:pPr>
          </w:p>
        </w:tc>
      </w:tr>
      <w:tr w:rsidR="00333260" w:rsidTr="003C6414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3260" w:rsidRDefault="00333260" w:rsidP="00EB553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3260" w:rsidRDefault="00333260" w:rsidP="00EB553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3260" w:rsidRDefault="00333260" w:rsidP="00EB553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3260" w:rsidRDefault="00333260" w:rsidP="00EB553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3260" w:rsidRDefault="00333260" w:rsidP="00EB553E">
            <w:pPr>
              <w:pStyle w:val="ConsPlusNormal"/>
              <w:widowControl/>
              <w:ind w:firstLine="0"/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3260" w:rsidRDefault="00333260" w:rsidP="00EB553E">
            <w:pPr>
              <w:pStyle w:val="ConsPlusNormal"/>
              <w:widowControl/>
              <w:ind w:firstLine="0"/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3260" w:rsidRDefault="00333260" w:rsidP="00EB553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3260" w:rsidRDefault="00333260" w:rsidP="00EB553E">
            <w:pPr>
              <w:pStyle w:val="ConsPlusNormal"/>
              <w:widowControl/>
              <w:ind w:firstLine="0"/>
            </w:pPr>
          </w:p>
        </w:tc>
      </w:tr>
    </w:tbl>
    <w:p w:rsidR="00406C28" w:rsidRDefault="00406C28" w:rsidP="00333260"/>
    <w:sectPr w:rsidR="00406C28" w:rsidSect="00406C28">
      <w:pgSz w:w="16838" w:h="11906" w:orient="landscape"/>
      <w:pgMar w:top="624" w:right="680" w:bottom="624" w:left="136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AA3"/>
    <w:rsid w:val="00095BD6"/>
    <w:rsid w:val="00333260"/>
    <w:rsid w:val="003C6414"/>
    <w:rsid w:val="00406C28"/>
    <w:rsid w:val="00623AA3"/>
    <w:rsid w:val="008B68D3"/>
    <w:rsid w:val="00AC011E"/>
    <w:rsid w:val="00B8539B"/>
    <w:rsid w:val="00C0239F"/>
    <w:rsid w:val="00DB75C9"/>
    <w:rsid w:val="00E43C3B"/>
    <w:rsid w:val="00EB553E"/>
    <w:rsid w:val="00EE241D"/>
    <w:rsid w:val="00EF6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9BE62D"/>
  <w15:docId w15:val="{C7F69B56-62F5-43A6-81A7-6B5154F83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24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06C2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756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Мэрия города Ярославля</Company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Сибейкина Любовь Александровна</dc:creator>
  <cp:lastModifiedBy>Админ</cp:lastModifiedBy>
  <cp:revision>2</cp:revision>
  <dcterms:created xsi:type="dcterms:W3CDTF">2022-06-08T10:53:00Z</dcterms:created>
  <dcterms:modified xsi:type="dcterms:W3CDTF">2022-06-08T10:53:00Z</dcterms:modified>
</cp:coreProperties>
</file>